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《大学生体质健康标准测试》免</w:t>
      </w:r>
      <w:r>
        <w:rPr>
          <w:rFonts w:hint="eastAsia"/>
          <w:b/>
          <w:sz w:val="36"/>
          <w:szCs w:val="36"/>
          <w:lang w:eastAsia="zh-CN"/>
        </w:rPr>
        <w:t>测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W w:w="10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738"/>
        <w:gridCol w:w="1134"/>
        <w:gridCol w:w="2267"/>
        <w:gridCol w:w="994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4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4560" w:firstLineChars="1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wordWrap w:val="0"/>
              <w:ind w:right="480" w:firstLine="2160" w:firstLineChars="90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4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wordWrap w:val="0"/>
              <w:ind w:right="360" w:firstLine="2280" w:firstLineChars="95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音乐</w:t>
            </w: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/>
                <w:sz w:val="10"/>
                <w:szCs w:val="10"/>
              </w:rPr>
            </w:pPr>
          </w:p>
          <w:p>
            <w:pPr>
              <w:ind w:firstLine="5160" w:firstLineChars="215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0" w:lineRule="atLeast"/>
        <w:rPr>
          <w:rFonts w:hint="eastAsia" w:ascii="仿宋_GB2312" w:hAnsi="仿宋" w:eastAsia="仿宋_GB2312" w:cs="Arial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24"/>
          <w:szCs w:val="24"/>
          <w:shd w:val="clear" w:color="auto" w:fill="FFFFFF"/>
          <w:lang w:val="en-US" w:eastAsia="zh-CN"/>
        </w:rPr>
        <w:t>备注：一式一份，后附学生证明材料复印件</w:t>
      </w:r>
      <w:bookmarkStart w:id="0" w:name="_GoBack"/>
      <w:bookmarkEnd w:id="0"/>
    </w:p>
    <w:sectPr>
      <w:pgSz w:w="11906" w:h="16838"/>
      <w:pgMar w:top="680" w:right="851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MTdiYWQ0Y2NlMjcwNzQ1OTkzYzFiODUyM2FhZGQifQ=="/>
  </w:docVars>
  <w:rsids>
    <w:rsidRoot w:val="0087681C"/>
    <w:rsid w:val="006D2E7A"/>
    <w:rsid w:val="0087681C"/>
    <w:rsid w:val="00A20D5E"/>
    <w:rsid w:val="00CC02EF"/>
    <w:rsid w:val="00F04708"/>
    <w:rsid w:val="00F75EBB"/>
    <w:rsid w:val="026239F9"/>
    <w:rsid w:val="0B0C3C53"/>
    <w:rsid w:val="169244E5"/>
    <w:rsid w:val="16D03355"/>
    <w:rsid w:val="233A7601"/>
    <w:rsid w:val="2CF6782B"/>
    <w:rsid w:val="37E850A2"/>
    <w:rsid w:val="390B7EB1"/>
    <w:rsid w:val="3C237D08"/>
    <w:rsid w:val="468D0B6B"/>
    <w:rsid w:val="51AD6A6D"/>
    <w:rsid w:val="5C9E0617"/>
    <w:rsid w:val="5DDA67A7"/>
    <w:rsid w:val="624A6E34"/>
    <w:rsid w:val="65D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5713-A869-48EF-A3D3-EEE24AFAE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107</Characters>
  <Lines>3</Lines>
  <Paragraphs>1</Paragraphs>
  <TotalTime>13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2018-11-05T07:05:00Z</dcterms:created>
  <dc:creator>tiyuxueyuan</dc:creator>
  <cp:lastModifiedBy>体育与音乐学院</cp:lastModifiedBy>
  <dcterms:modified xsi:type="dcterms:W3CDTF">2022-11-16T07:34:00Z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A4280F44EA414404921EFB2B19EF5DD2</vt:lpwstr>
  </property>
</Properties>
</file>