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</w:t>
      </w: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</w:rPr>
        <w:t>1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2020新生羽毛球比赛报名表</w:t>
      </w:r>
    </w:p>
    <w:p>
      <w:pPr>
        <w:rPr>
          <w:sz w:val="24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学院：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负责人：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Q</w:t>
      </w:r>
      <w:r>
        <w:rPr>
          <w:sz w:val="32"/>
          <w:szCs w:val="32"/>
        </w:rPr>
        <w:t>Q</w:t>
      </w:r>
      <w:r>
        <w:rPr>
          <w:rFonts w:hint="eastAsia"/>
          <w:sz w:val="32"/>
          <w:szCs w:val="32"/>
        </w:rPr>
        <w:t xml:space="preserve">：                     </w:t>
      </w:r>
    </w:p>
    <w:tbl>
      <w:tblPr>
        <w:tblStyle w:val="3"/>
        <w:tblW w:w="88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1"/>
        <w:gridCol w:w="1771"/>
        <w:gridCol w:w="17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专业班级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2022-10-04T18:30:51Z</dcterms:created>
  <dc:creator>王曦萌的iPad</dc:creator>
  <cp:lastModifiedBy>王曦萌的iPad</cp:lastModifiedBy>
  <dcterms:modified xsi:type="dcterms:W3CDTF">2022-10-04T18:31:16Z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2052-11.29.2</vt:lpwstr>
  </property>
  <property fmtid="{D5CDD505-2E9C-101B-9397-08002B2CF9AE}" pid="3" name="ICV">
    <vt:lpwstr>9446ED70D37247F25B0B3C6301D00F34</vt:lpwstr>
  </property>
</Properties>
</file>